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7F" w:rsidRDefault="00614FF7">
      <w:pPr>
        <w:rPr>
          <w:b/>
          <w:u w:val="single"/>
        </w:rPr>
      </w:pPr>
      <w:r>
        <w:rPr>
          <w:noProof/>
          <w:lang w:eastAsia="cs-CZ"/>
        </w:rPr>
        <w:drawing>
          <wp:inline distT="0" distB="0" distL="0" distR="0" wp14:anchorId="38713EC2" wp14:editId="6B815996">
            <wp:extent cx="1208405" cy="636905"/>
            <wp:effectExtent l="0" t="0" r="0" b="0"/>
            <wp:docPr id="1" name="Obrázek 1" descr="logo do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 do záhlaví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3DC" w:rsidRDefault="001163DC" w:rsidP="005D127F">
      <w:pPr>
        <w:ind w:left="708" w:firstLine="708"/>
      </w:pPr>
      <w:r w:rsidRPr="00614FF7">
        <w:rPr>
          <w:b/>
          <w:u w:val="single"/>
        </w:rPr>
        <w:t>Plán práce na září 2024</w:t>
      </w:r>
    </w:p>
    <w:p w:rsidR="001163DC" w:rsidRDefault="001163DC">
      <w:r>
        <w:t xml:space="preserve"> 2. 9. Po </w:t>
      </w:r>
      <w:r w:rsidR="00032333">
        <w:tab/>
      </w:r>
      <w:r>
        <w:t>Zahájení školního roku</w:t>
      </w:r>
      <w:r w:rsidR="00032333">
        <w:t xml:space="preserve"> 2024-25</w:t>
      </w:r>
    </w:p>
    <w:p w:rsidR="001163DC" w:rsidRDefault="00923DCC">
      <w:r>
        <w:t xml:space="preserve"> 3</w:t>
      </w:r>
      <w:r w:rsidR="001163DC">
        <w:t xml:space="preserve">. 9. Út </w:t>
      </w:r>
      <w:r w:rsidR="00032333">
        <w:tab/>
      </w:r>
      <w:r w:rsidR="001163DC">
        <w:t xml:space="preserve">Slavnostní setkání v tělocvičně </w:t>
      </w:r>
    </w:p>
    <w:p w:rsidR="001163DC" w:rsidRPr="00923DCC" w:rsidRDefault="001163DC" w:rsidP="00032333">
      <w:r w:rsidRPr="00923DCC">
        <w:t xml:space="preserve"> </w:t>
      </w:r>
      <w:r w:rsidR="00923DCC" w:rsidRPr="00923DCC">
        <w:t>10. 9. Út</w:t>
      </w:r>
      <w:r w:rsidR="00923DCC" w:rsidRPr="00923DCC">
        <w:tab/>
      </w:r>
      <w:r w:rsidRPr="00923DCC">
        <w:t>Třídní schůzky 1. A, 1. B (</w:t>
      </w:r>
      <w:r w:rsidR="00234677">
        <w:t>16:00</w:t>
      </w:r>
      <w:r w:rsidRPr="00923DCC">
        <w:t xml:space="preserve">) </w:t>
      </w:r>
    </w:p>
    <w:p w:rsidR="001163DC" w:rsidRDefault="00032333">
      <w:r>
        <w:t>17</w:t>
      </w:r>
      <w:r w:rsidR="001163DC">
        <w:t xml:space="preserve">. 9. Út </w:t>
      </w:r>
      <w:r>
        <w:tab/>
      </w:r>
      <w:r w:rsidR="001163DC">
        <w:t>Třídní schůzky (od 15:30)</w:t>
      </w:r>
    </w:p>
    <w:p w:rsidR="00923DCC" w:rsidRDefault="00923DCC">
      <w:r>
        <w:tab/>
      </w:r>
      <w:r>
        <w:tab/>
        <w:t xml:space="preserve">Adaptační kurz třídy 6. A </w:t>
      </w:r>
      <w:r w:rsidR="00234677">
        <w:t>(R. Řezanková, K. Bučková)</w:t>
      </w:r>
    </w:p>
    <w:p w:rsidR="00234677" w:rsidRDefault="00234677">
      <w:r>
        <w:t>18. 9. St</w:t>
      </w:r>
      <w:r>
        <w:tab/>
        <w:t>Návštěva</w:t>
      </w:r>
      <w:r w:rsidR="00484660">
        <w:t xml:space="preserve"> odborníka </w:t>
      </w:r>
      <w:r>
        <w:t>SPC České Budějovice (ŠPP, 3. A)</w:t>
      </w:r>
    </w:p>
    <w:p w:rsidR="008C4649" w:rsidRDefault="008C4649">
      <w:r>
        <w:t>24. 9. Út</w:t>
      </w:r>
      <w:r>
        <w:tab/>
        <w:t>Exkurze 7. A (Muzeum Prachatice, JF,KP, MV)</w:t>
      </w:r>
    </w:p>
    <w:p w:rsidR="001163DC" w:rsidRPr="00484660" w:rsidRDefault="001163DC">
      <w:r w:rsidRPr="00484660">
        <w:t xml:space="preserve"> </w:t>
      </w:r>
      <w:r w:rsidR="00032333" w:rsidRPr="00484660">
        <w:t>28. 9. So</w:t>
      </w:r>
      <w:r w:rsidR="00032333" w:rsidRPr="00484660">
        <w:tab/>
      </w:r>
      <w:r w:rsidRPr="00484660">
        <w:t xml:space="preserve"> Den české státnosti (státní svátek)</w:t>
      </w:r>
    </w:p>
    <w:p w:rsidR="00234677" w:rsidRPr="002C6DBA" w:rsidRDefault="002C6DBA">
      <w:r w:rsidRPr="002C6DBA">
        <w:t>30. 9. Po</w:t>
      </w:r>
      <w:r w:rsidRPr="002C6DBA">
        <w:tab/>
        <w:t>Ukončení voleb do školního parlamentu (4. – 9. r.)</w:t>
      </w:r>
    </w:p>
    <w:p w:rsidR="00193BE3" w:rsidRDefault="001163DC">
      <w:r>
        <w:t xml:space="preserve"> </w:t>
      </w:r>
    </w:p>
    <w:p w:rsidR="00032333" w:rsidRPr="00234677" w:rsidRDefault="00032333">
      <w:pPr>
        <w:rPr>
          <w:b/>
        </w:rPr>
      </w:pPr>
      <w:r w:rsidRPr="00234677">
        <w:rPr>
          <w:b/>
        </w:rPr>
        <w:t>Další:</w:t>
      </w:r>
    </w:p>
    <w:p w:rsidR="00923DCC" w:rsidRDefault="00923DCC">
      <w:r>
        <w:t>Aktualizace údajů ve školní matrice (kontakty, zdravotní stav…)</w:t>
      </w:r>
    </w:p>
    <w:p w:rsidR="00923DCC" w:rsidRDefault="00923DCC">
      <w:r>
        <w:t>Tvorba plánů předmětových komisí (součást Plánu práce školy</w:t>
      </w:r>
      <w:r w:rsidR="00484660">
        <w:t xml:space="preserve"> na rok 2024-25</w:t>
      </w:r>
      <w:r>
        <w:t>)</w:t>
      </w:r>
    </w:p>
    <w:p w:rsidR="00923DCC" w:rsidRDefault="00923DCC">
      <w:r>
        <w:t>Tvorba zprávy o práci předmětové komise za loňský školní rok (součást Výroční zprávy školy)</w:t>
      </w:r>
    </w:p>
    <w:p w:rsidR="00923DCC" w:rsidRDefault="00923DCC">
      <w:r>
        <w:t xml:space="preserve">Tvorba tematických plánů </w:t>
      </w:r>
    </w:p>
    <w:p w:rsidR="00923DCC" w:rsidRDefault="00923DCC">
      <w:r>
        <w:t>Aktualizace početních stavů žáků a doplnění třídních výkazů</w:t>
      </w:r>
      <w:r w:rsidR="00484660">
        <w:t xml:space="preserve"> (k 30. 9.)</w:t>
      </w:r>
    </w:p>
    <w:p w:rsidR="00484660" w:rsidRDefault="00484660" w:rsidP="00484660">
      <w:r>
        <w:t>Schůzka asistentů s L. Wag</w:t>
      </w:r>
      <w:r w:rsidR="005A1FEF">
        <w:t>nerovou</w:t>
      </w:r>
      <w:bookmarkStart w:id="0" w:name="_GoBack"/>
      <w:bookmarkEnd w:id="0"/>
    </w:p>
    <w:p w:rsidR="00923DCC" w:rsidRDefault="00923DCC">
      <w:r>
        <w:t>Nahlášení termínů schůzek s rodiči k IVP</w:t>
      </w:r>
    </w:p>
    <w:p w:rsidR="00032333" w:rsidRDefault="00032333">
      <w:r>
        <w:t>1. 10. „Den s obnovitelnými zdroji“</w:t>
      </w:r>
      <w:r w:rsidR="00D53F30">
        <w:t xml:space="preserve"> na </w:t>
      </w:r>
      <w:proofErr w:type="spellStart"/>
      <w:r w:rsidR="00D53F30">
        <w:t>SPš</w:t>
      </w:r>
      <w:proofErr w:type="spellEnd"/>
      <w:r w:rsidR="00D53F30">
        <w:t xml:space="preserve"> Volyně </w:t>
      </w:r>
      <w:r>
        <w:t xml:space="preserve">(9. ročníky, J. </w:t>
      </w:r>
      <w:proofErr w:type="gramStart"/>
      <w:r>
        <w:t xml:space="preserve">Švácha, </w:t>
      </w:r>
      <w:r w:rsidR="00D53F30">
        <w:t xml:space="preserve"> I.</w:t>
      </w:r>
      <w:proofErr w:type="gramEnd"/>
      <w:r w:rsidR="00D53F30">
        <w:t xml:space="preserve"> Černá)</w:t>
      </w:r>
    </w:p>
    <w:sectPr w:rsidR="0003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DC"/>
    <w:rsid w:val="00032333"/>
    <w:rsid w:val="001163DC"/>
    <w:rsid w:val="00193BE3"/>
    <w:rsid w:val="00234677"/>
    <w:rsid w:val="002C6DBA"/>
    <w:rsid w:val="00484660"/>
    <w:rsid w:val="005A1FEF"/>
    <w:rsid w:val="005D127F"/>
    <w:rsid w:val="00614FF7"/>
    <w:rsid w:val="008C4649"/>
    <w:rsid w:val="00923DCC"/>
    <w:rsid w:val="00D5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Fistrová</dc:creator>
  <cp:lastModifiedBy>Jana Fistrová</cp:lastModifiedBy>
  <cp:revision>15</cp:revision>
  <dcterms:created xsi:type="dcterms:W3CDTF">2024-08-22T18:38:00Z</dcterms:created>
  <dcterms:modified xsi:type="dcterms:W3CDTF">2024-09-02T06:44:00Z</dcterms:modified>
</cp:coreProperties>
</file>