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77" w:rsidRPr="005F73AD" w:rsidRDefault="00B361D0" w:rsidP="000C45C9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b/>
          <w:sz w:val="22"/>
          <w:szCs w:val="22"/>
        </w:rPr>
        <w:t>Prázdniny na Základní škole ve Volarech.</w:t>
      </w:r>
      <w:r w:rsidR="005F73AD">
        <w:rPr>
          <w:rStyle w:val="fontstyle01"/>
          <w:rFonts w:asciiTheme="minorHAnsi" w:hAnsiTheme="minorHAnsi" w:cstheme="minorHAnsi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4.65pt">
            <v:imagedata r:id="rId5" o:title="irop_cz"/>
          </v:shape>
        </w:pict>
      </w:r>
    </w:p>
    <w:p w:rsidR="00F15D8F" w:rsidRPr="005F73AD" w:rsidRDefault="00B361D0" w:rsidP="00F15D8F">
      <w:pPr>
        <w:rPr>
          <w:rFonts w:asciiTheme="minorHAnsi" w:hAnsiTheme="minorHAnsi" w:cstheme="minorHAnsi"/>
          <w:bCs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Letošní prázdniny na naší škole se bude budovat, předělávat, vytvářet, opravovat, rekonstruovat vnitřní část budovy. </w:t>
      </w:r>
      <w:r w:rsidR="00F15D8F"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Na základě žádosti do operačního programu </w:t>
      </w:r>
      <w:r w:rsidR="00F15D8F" w:rsidRPr="005F73AD">
        <w:rPr>
          <w:rFonts w:asciiTheme="minorHAnsi" w:hAnsiTheme="minorHAnsi" w:cstheme="minorHAnsi"/>
          <w:bCs/>
          <w:sz w:val="22"/>
          <w:szCs w:val="22"/>
        </w:rPr>
        <w:t>IROP 2.4</w:t>
      </w:r>
      <w:r w:rsidR="00F15D8F" w:rsidRPr="005F73AD">
        <w:rPr>
          <w:rFonts w:asciiTheme="minorHAnsi" w:hAnsiTheme="minorHAnsi" w:cstheme="minorHAnsi"/>
          <w:bCs/>
          <w:sz w:val="22"/>
          <w:szCs w:val="22"/>
        </w:rPr>
        <w:t>,</w:t>
      </w:r>
      <w:r w:rsidR="00F15D8F" w:rsidRPr="005F73AD">
        <w:rPr>
          <w:rFonts w:asciiTheme="minorHAnsi" w:hAnsiTheme="minorHAnsi" w:cstheme="minorHAnsi"/>
          <w:bCs/>
          <w:sz w:val="22"/>
          <w:szCs w:val="22"/>
        </w:rPr>
        <w:t xml:space="preserve"> Zvýšení kvality a dostupnosti infrastruktury pro vzdělávání a celoživotní učení</w:t>
      </w:r>
      <w:r w:rsidR="00F15D8F" w:rsidRPr="005F73A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E0B77" w:rsidRPr="005F73AD" w:rsidRDefault="00F15D8F" w:rsidP="00F15D8F">
      <w:pPr>
        <w:rPr>
          <w:rFonts w:asciiTheme="minorHAnsi" w:hAnsiTheme="minorHAnsi" w:cstheme="minorHAnsi"/>
          <w:bCs/>
          <w:sz w:val="22"/>
          <w:szCs w:val="22"/>
        </w:rPr>
      </w:pPr>
      <w:r w:rsidRPr="005F73AD">
        <w:rPr>
          <w:rFonts w:asciiTheme="minorHAnsi" w:hAnsiTheme="minorHAnsi" w:cstheme="minorHAnsi"/>
          <w:bCs/>
          <w:sz w:val="22"/>
          <w:szCs w:val="22"/>
        </w:rPr>
        <w:t xml:space="preserve">Projekt s názvem </w:t>
      </w:r>
      <w:r w:rsidR="008E0B77" w:rsidRPr="005F73AD">
        <w:rPr>
          <w:rFonts w:asciiTheme="minorHAnsi" w:hAnsiTheme="minorHAnsi" w:cstheme="minorHAnsi"/>
          <w:bCs/>
          <w:sz w:val="22"/>
          <w:szCs w:val="22"/>
        </w:rPr>
        <w:t xml:space="preserve">Zvýšení kvality a dostupnosti infrastruktury pro vzdělávání v Základní škole Volary, </w:t>
      </w:r>
      <w:r w:rsidRPr="005F73AD">
        <w:rPr>
          <w:rFonts w:asciiTheme="minorHAnsi" w:hAnsiTheme="minorHAnsi" w:cstheme="minorHAnsi"/>
          <w:bCs/>
          <w:sz w:val="22"/>
          <w:szCs w:val="22"/>
        </w:rPr>
        <w:t xml:space="preserve">započal v roce 2016, v roce 2018 nám byla schválena částka cca 7 500 000 Kč s 10 % účastí od zřizovatele. </w:t>
      </w:r>
    </w:p>
    <w:p w:rsidR="008E0B77" w:rsidRPr="005F73AD" w:rsidRDefault="00F15D8F" w:rsidP="00835E16">
      <w:pPr>
        <w:spacing w:line="276" w:lineRule="auto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Rekonstrukce se bude týkat:</w:t>
      </w:r>
    </w:p>
    <w:p w:rsidR="00835E16" w:rsidRPr="005F73AD" w:rsidRDefault="00835E16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Vybudování výtahu v hlavní budově mezi přízemím a 2</w:t>
      </w:r>
      <w:r w:rsidR="00F15D8F"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. patrem. </w:t>
      </w: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Výtahová šachta bude vybudována v prostoru „zrcadla“ schodiště hlavní budovy</w:t>
      </w:r>
    </w:p>
    <w:p w:rsidR="008E0B77" w:rsidRPr="005F73AD" w:rsidRDefault="008E0B77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Vybudování záchodové kabiny pro osoby s pohybovým postižením v souladu s pravidly vyhlášky </w:t>
      </w:r>
      <w:r w:rsidRPr="005F73AD">
        <w:rPr>
          <w:rFonts w:asciiTheme="minorHAnsi" w:hAnsiTheme="minorHAnsi" w:cstheme="minorHAnsi"/>
          <w:sz w:val="22"/>
          <w:szCs w:val="22"/>
        </w:rPr>
        <w:t xml:space="preserve">398/2009 Sb. </w:t>
      </w:r>
      <w:r w:rsidR="005F73AD">
        <w:rPr>
          <w:rFonts w:asciiTheme="minorHAnsi" w:hAnsiTheme="minorHAnsi" w:cstheme="minorHAnsi"/>
          <w:sz w:val="22"/>
          <w:szCs w:val="22"/>
        </w:rPr>
        <w:t>WC</w:t>
      </w:r>
      <w:r w:rsidRPr="005F73AD">
        <w:rPr>
          <w:rFonts w:asciiTheme="minorHAnsi" w:hAnsiTheme="minorHAnsi" w:cstheme="minorHAnsi"/>
          <w:sz w:val="22"/>
          <w:szCs w:val="22"/>
        </w:rPr>
        <w:t xml:space="preserve"> kabina vznikne rekonstrukcí toalety pro pedagogy a úklidové místnosti </w:t>
      </w:r>
    </w:p>
    <w:p w:rsidR="00AE524D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Investice do moderní jazykové učebny</w:t>
      </w:r>
    </w:p>
    <w:p w:rsidR="00AE524D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Investice do učebny přírodopisu</w:t>
      </w:r>
    </w:p>
    <w:p w:rsidR="00835E16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Investice do učebny fyziky a chemie</w:t>
      </w:r>
    </w:p>
    <w:p w:rsidR="00AE524D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Učebna pro práci s digitálními technologiemi</w:t>
      </w:r>
    </w:p>
    <w:p w:rsidR="00AE524D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Kreativní školní klub </w:t>
      </w:r>
      <w:r w:rsidR="008E0B77" w:rsidRPr="005F73AD">
        <w:rPr>
          <w:rStyle w:val="fontstyle01"/>
          <w:rFonts w:asciiTheme="minorHAnsi" w:hAnsiTheme="minorHAnsi" w:cstheme="minorHAnsi"/>
          <w:sz w:val="22"/>
          <w:szCs w:val="22"/>
        </w:rPr>
        <w:t>–</w:t>
      </w: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8E0B77" w:rsidRPr="005F73AD">
        <w:rPr>
          <w:rFonts w:asciiTheme="minorHAnsi" w:hAnsiTheme="minorHAnsi" w:cstheme="minorHAnsi"/>
          <w:sz w:val="22"/>
          <w:szCs w:val="22"/>
        </w:rPr>
        <w:t>Učebna robotiky</w:t>
      </w:r>
    </w:p>
    <w:p w:rsidR="00AE524D" w:rsidRPr="005F73AD" w:rsidRDefault="00AE524D" w:rsidP="00F15D8F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3AD">
        <w:rPr>
          <w:rFonts w:asciiTheme="minorHAnsi" w:hAnsiTheme="minorHAnsi" w:cstheme="minorHAnsi"/>
          <w:bCs/>
          <w:sz w:val="22"/>
          <w:szCs w:val="22"/>
        </w:rPr>
        <w:t>Pro zkvalitnění výuky počítá projekt s investicí do zajištění kvalitní vnitřní konektivity školy</w:t>
      </w:r>
      <w:r w:rsidR="00B361D0" w:rsidRPr="005F73AD">
        <w:rPr>
          <w:rFonts w:asciiTheme="minorHAnsi" w:hAnsiTheme="minorHAnsi" w:cstheme="minorHAnsi"/>
          <w:bCs/>
          <w:sz w:val="22"/>
          <w:szCs w:val="22"/>
        </w:rPr>
        <w:t>-rekonstrukce připojení internetu v budově</w:t>
      </w:r>
    </w:p>
    <w:p w:rsidR="00AE524D" w:rsidRPr="005F73AD" w:rsidRDefault="00AE524D" w:rsidP="00F15D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  <w:lang w:eastAsia="en-US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>Úprava zeleně – obnova dřevin na pozemku školy</w:t>
      </w:r>
    </w:p>
    <w:p w:rsidR="000C45C9" w:rsidRDefault="00F15D8F" w:rsidP="000C45C9">
      <w:pPr>
        <w:widowControl w:val="0"/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Celá </w:t>
      </w:r>
      <w:r w:rsidR="000C45C9">
        <w:rPr>
          <w:rStyle w:val="fontstyle01"/>
          <w:rFonts w:asciiTheme="minorHAnsi" w:hAnsiTheme="minorHAnsi" w:cstheme="minorHAnsi"/>
          <w:sz w:val="22"/>
          <w:szCs w:val="22"/>
        </w:rPr>
        <w:t>rekonstrukce</w:t>
      </w:r>
      <w:bookmarkStart w:id="0" w:name="_GoBack"/>
      <w:bookmarkEnd w:id="0"/>
      <w:r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 by měla být hotova do konce roku 2019. Ukončení projektu nastane v dubnu 2020</w:t>
      </w:r>
      <w:r w:rsidR="000C45C9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:rsidR="00F15D8F" w:rsidRPr="005F73AD" w:rsidRDefault="000C45C9" w:rsidP="000C45C9">
      <w:pPr>
        <w:widowControl w:val="0"/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  <w:lang w:eastAsia="en-US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Mgr. Petr Horálek, ředitel ZŠ Volary</w:t>
      </w:r>
      <w:r w:rsidR="00F15D8F" w:rsidRPr="005F73AD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</w:p>
    <w:p w:rsidR="00AE524D" w:rsidRDefault="00AE524D" w:rsidP="00AE524D">
      <w:pPr>
        <w:spacing w:line="276" w:lineRule="auto"/>
        <w:ind w:left="1080"/>
        <w:rPr>
          <w:rStyle w:val="fontstyle01"/>
          <w:rFonts w:ascii="Arial" w:hAnsi="Arial" w:cs="Arial"/>
          <w:sz w:val="22"/>
          <w:szCs w:val="22"/>
        </w:rPr>
      </w:pPr>
    </w:p>
    <w:p w:rsidR="00AE524D" w:rsidRPr="00336371" w:rsidRDefault="00AE524D" w:rsidP="00AE524D">
      <w:pPr>
        <w:spacing w:line="276" w:lineRule="auto"/>
        <w:ind w:left="1080"/>
        <w:rPr>
          <w:rStyle w:val="fontstyle01"/>
          <w:rFonts w:ascii="Arial" w:hAnsi="Arial" w:cs="Arial"/>
          <w:sz w:val="22"/>
          <w:szCs w:val="22"/>
        </w:rPr>
      </w:pPr>
    </w:p>
    <w:p w:rsidR="00545FED" w:rsidRDefault="00545FED"/>
    <w:sectPr w:rsidR="0054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1613"/>
    <w:multiLevelType w:val="hybridMultilevel"/>
    <w:tmpl w:val="E2103F32"/>
    <w:lvl w:ilvl="0" w:tplc="05A6209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26B1B"/>
    <w:multiLevelType w:val="hybridMultilevel"/>
    <w:tmpl w:val="0810C134"/>
    <w:lvl w:ilvl="0" w:tplc="DF684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4D"/>
    <w:rsid w:val="000C45C9"/>
    <w:rsid w:val="00545FED"/>
    <w:rsid w:val="005F73AD"/>
    <w:rsid w:val="00835E16"/>
    <w:rsid w:val="008E0B77"/>
    <w:rsid w:val="009171F5"/>
    <w:rsid w:val="00AA6249"/>
    <w:rsid w:val="00AE524D"/>
    <w:rsid w:val="00B361D0"/>
    <w:rsid w:val="00ED7B9D"/>
    <w:rsid w:val="00F03344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17DA-A9FC-45DB-9D83-CB2A9A95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rsid w:val="00AE524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rsid w:val="00AE5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2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171F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9171F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Horálek</dc:creator>
  <cp:keywords/>
  <dc:description/>
  <cp:lastModifiedBy>Petr Horálek</cp:lastModifiedBy>
  <cp:revision>3</cp:revision>
  <dcterms:created xsi:type="dcterms:W3CDTF">2019-05-14T12:05:00Z</dcterms:created>
  <dcterms:modified xsi:type="dcterms:W3CDTF">2019-05-14T12:34:00Z</dcterms:modified>
</cp:coreProperties>
</file>